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10BA" w14:textId="4132C101" w:rsidR="00CF2530" w:rsidRPr="00CF2530" w:rsidRDefault="00CF2530" w:rsidP="00CF2530">
      <w:pPr>
        <w:jc w:val="center"/>
        <w:rPr>
          <w:rFonts w:asciiTheme="majorHAnsi" w:hAnsiTheme="majorHAnsi"/>
          <w:color w:val="1C1C1C"/>
          <w:sz w:val="22"/>
          <w:szCs w:val="22"/>
        </w:rPr>
      </w:pPr>
      <w:r w:rsidRPr="00CF2530">
        <w:rPr>
          <w:rFonts w:asciiTheme="majorHAnsi" w:hAnsiTheme="majorHAnsi"/>
          <w:noProof/>
          <w:color w:val="1C1C1C"/>
          <w:sz w:val="22"/>
          <w:szCs w:val="22"/>
          <w:lang w:val="en-US"/>
        </w:rPr>
        <w:drawing>
          <wp:inline distT="0" distB="0" distL="0" distR="0" wp14:anchorId="33A3305A" wp14:editId="552A7E2F">
            <wp:extent cx="1841016" cy="1274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85" cy="12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8D59" w14:textId="77777777" w:rsidR="00CF2530" w:rsidRPr="00CF2530" w:rsidRDefault="00CF2530">
      <w:pPr>
        <w:rPr>
          <w:rFonts w:asciiTheme="majorHAnsi" w:hAnsiTheme="majorHAnsi"/>
          <w:color w:val="1C1C1C"/>
          <w:sz w:val="22"/>
          <w:szCs w:val="22"/>
        </w:rPr>
      </w:pPr>
    </w:p>
    <w:p w14:paraId="6E456208" w14:textId="5029952F" w:rsidR="00E6360E" w:rsidRPr="00EA2517" w:rsidRDefault="00EA251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1C1C1C"/>
          <w:sz w:val="22"/>
          <w:szCs w:val="22"/>
        </w:rPr>
        <w:t>Lead</w:t>
      </w:r>
      <w:r w:rsidR="00872B56" w:rsidRPr="00EA2517">
        <w:rPr>
          <w:rFonts w:asciiTheme="majorHAnsi" w:hAnsiTheme="majorHAnsi"/>
          <w:b/>
          <w:color w:val="1C1C1C"/>
          <w:sz w:val="22"/>
          <w:szCs w:val="22"/>
        </w:rPr>
        <w:t xml:space="preserve"> Consultant – Māori </w:t>
      </w:r>
    </w:p>
    <w:p w14:paraId="4CF45584" w14:textId="77777777" w:rsidR="00D668B7" w:rsidRPr="00CF2530" w:rsidRDefault="00D668B7">
      <w:pPr>
        <w:rPr>
          <w:rFonts w:asciiTheme="majorHAnsi" w:hAnsiTheme="majorHAnsi"/>
          <w:sz w:val="22"/>
          <w:szCs w:val="22"/>
        </w:rPr>
      </w:pPr>
    </w:p>
    <w:p w14:paraId="62B9A646" w14:textId="5AB28CDC" w:rsidR="00784D43" w:rsidRDefault="00784D43" w:rsidP="002E408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/>
          <w:color w:val="1C1C1C"/>
          <w:sz w:val="22"/>
          <w:szCs w:val="22"/>
        </w:rPr>
      </w:pPr>
      <w:r w:rsidRPr="00CF2530">
        <w:rPr>
          <w:rFonts w:asciiTheme="majorHAnsi" w:hAnsiTheme="majorHAnsi"/>
          <w:color w:val="1C1C1C"/>
          <w:sz w:val="22"/>
          <w:szCs w:val="22"/>
        </w:rPr>
        <w:t xml:space="preserve">We are looking for a </w:t>
      </w:r>
      <w:r>
        <w:rPr>
          <w:rFonts w:asciiTheme="majorHAnsi" w:hAnsiTheme="majorHAnsi"/>
          <w:color w:val="1C1C1C"/>
          <w:sz w:val="22"/>
          <w:szCs w:val="22"/>
        </w:rPr>
        <w:t>Lead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 Consultant – Māori to join our team in our Auckland based office to drive the consulting arm of Maurea.</w:t>
      </w:r>
    </w:p>
    <w:p w14:paraId="54817FF2" w14:textId="31875A4F" w:rsidR="002E408D" w:rsidRPr="00CF2530" w:rsidRDefault="002E408D" w:rsidP="002E408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/>
          <w:color w:val="1C1C1C"/>
          <w:sz w:val="22"/>
          <w:szCs w:val="22"/>
        </w:rPr>
      </w:pPr>
      <w:r w:rsidRPr="00CF2530">
        <w:rPr>
          <w:rFonts w:asciiTheme="majorHAnsi" w:hAnsiTheme="majorHAnsi"/>
          <w:color w:val="1C1C1C"/>
          <w:sz w:val="22"/>
          <w:szCs w:val="22"/>
        </w:rPr>
        <w:t>Over the last six years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>,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 Maurea has been supporting people and organis</w:t>
      </w:r>
      <w:r w:rsidR="007110E6" w:rsidRPr="00CF2530">
        <w:rPr>
          <w:rFonts w:asciiTheme="majorHAnsi" w:hAnsiTheme="majorHAnsi"/>
          <w:color w:val="1C1C1C"/>
          <w:sz w:val="22"/>
          <w:szCs w:val="22"/>
        </w:rPr>
        <w:t>ations to develop their Māori Cultural C</w:t>
      </w:r>
      <w:r w:rsidRPr="00CF2530">
        <w:rPr>
          <w:rFonts w:asciiTheme="majorHAnsi" w:hAnsiTheme="majorHAnsi"/>
          <w:color w:val="1C1C1C"/>
          <w:sz w:val="22"/>
          <w:szCs w:val="22"/>
        </w:rPr>
        <w:t>ompetency through our highly acclaimed Te Kaa – Igniting your Māori Cultu</w:t>
      </w:r>
      <w:r w:rsidR="009C146A" w:rsidRPr="00CF2530">
        <w:rPr>
          <w:rFonts w:asciiTheme="majorHAnsi" w:hAnsiTheme="majorHAnsi"/>
          <w:color w:val="1C1C1C"/>
          <w:sz w:val="22"/>
          <w:szCs w:val="22"/>
        </w:rPr>
        <w:t>r</w:t>
      </w:r>
      <w:r w:rsidRPr="00CF2530">
        <w:rPr>
          <w:rFonts w:asciiTheme="majorHAnsi" w:hAnsiTheme="majorHAnsi"/>
          <w:color w:val="1C1C1C"/>
          <w:sz w:val="22"/>
          <w:szCs w:val="22"/>
        </w:rPr>
        <w:t>al Competency training programme.  Maurea is increasingly supporting organisations to embed te Ao Māori into their thinking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>;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 and is proud of the role we are playing to create positive change for Māori and all New Zealanders.</w:t>
      </w:r>
    </w:p>
    <w:p w14:paraId="7EE079DB" w14:textId="121FA2EA" w:rsidR="002E408D" w:rsidRPr="00784D43" w:rsidRDefault="007110E6" w:rsidP="00784D43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ajorHAnsi" w:hAnsiTheme="majorHAnsi"/>
          <w:color w:val="1C1C1C"/>
          <w:sz w:val="22"/>
          <w:szCs w:val="22"/>
        </w:rPr>
      </w:pPr>
      <w:r w:rsidRPr="00CF2530">
        <w:rPr>
          <w:rFonts w:asciiTheme="majorHAnsi" w:hAnsiTheme="majorHAnsi"/>
          <w:color w:val="1C1C1C"/>
          <w:sz w:val="22"/>
          <w:szCs w:val="22"/>
        </w:rPr>
        <w:t>We have a range of exciting and varied projects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>,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 and 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 xml:space="preserve">currently 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work with a variety of clients in the private and not for profit sector.  We 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>are looking</w:t>
      </w:r>
      <w:r w:rsidRPr="00CF2530">
        <w:rPr>
          <w:rFonts w:asciiTheme="majorHAnsi" w:hAnsiTheme="majorHAnsi"/>
          <w:color w:val="1C1C1C"/>
          <w:sz w:val="22"/>
          <w:szCs w:val="22"/>
        </w:rPr>
        <w:t xml:space="preserve"> to grow our business in local and central government.</w:t>
      </w:r>
    </w:p>
    <w:p w14:paraId="04AFCB8F" w14:textId="3169EC13" w:rsidR="002E408D" w:rsidRPr="00CF2530" w:rsidRDefault="00D668B7" w:rsidP="00D668B7">
      <w:pPr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As a </w:t>
      </w:r>
      <w:r w:rsidR="00EA2517">
        <w:rPr>
          <w:rFonts w:asciiTheme="majorHAnsi" w:hAnsiTheme="majorHAnsi"/>
          <w:color w:val="1C1C1C"/>
          <w:sz w:val="22"/>
          <w:szCs w:val="22"/>
        </w:rPr>
        <w:t>Lead</w:t>
      </w:r>
      <w:r w:rsidR="00872B56" w:rsidRPr="00CF2530">
        <w:rPr>
          <w:rFonts w:asciiTheme="majorHAnsi" w:hAnsiTheme="majorHAnsi"/>
          <w:color w:val="1C1C1C"/>
          <w:sz w:val="22"/>
          <w:szCs w:val="22"/>
        </w:rPr>
        <w:t xml:space="preserve"> Consultant – Māori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, you’ll be managing large and complex engagements, providing high</w:t>
      </w:r>
      <w:r w:rsidR="00872B5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-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level strategic advice</w:t>
      </w:r>
      <w:r w:rsidR="002E408D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through a Māori lens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and supporting the commercial success of the </w:t>
      </w:r>
      <w:r w:rsidR="007110E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C</w:t>
      </w:r>
      <w:r w:rsidR="002E408D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onsulting arm</w:t>
      </w:r>
      <w:r w:rsidR="007110E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of Maurea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. In addition, you’ll deliver multiple high</w:t>
      </w:r>
      <w:r w:rsidR="00872B5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-</w:t>
      </w:r>
      <w:r w:rsidR="00784D43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quality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client service deliverables</w:t>
      </w:r>
      <w:r w:rsidR="00872B5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and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project budgeting</w:t>
      </w:r>
      <w:r w:rsidR="00872B5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;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and grow the 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team and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revenue of the </w:t>
      </w:r>
      <w:r w:rsidR="009C146A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 xml:space="preserve">Maurea </w:t>
      </w:r>
      <w:r w:rsidR="007110E6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C</w:t>
      </w:r>
      <w:r w:rsidR="002E408D"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onsulting arm.</w:t>
      </w:r>
    </w:p>
    <w:p w14:paraId="6720F04F" w14:textId="77777777" w:rsidR="00D668B7" w:rsidRPr="00CF2530" w:rsidRDefault="00D668B7" w:rsidP="00D668B7">
      <w:pPr>
        <w:rPr>
          <w:rFonts w:asciiTheme="majorHAnsi" w:eastAsia="Times New Roman" w:hAnsiTheme="majorHAnsi" w:cs="Times New Roman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br/>
      </w:r>
      <w:r w:rsidRPr="00CF2530">
        <w:rPr>
          <w:rFonts w:asciiTheme="majorHAnsi" w:eastAsia="Times New Roman" w:hAnsiTheme="majorHAnsi" w:cs="Times New Roman"/>
          <w:b/>
          <w:bCs/>
          <w:color w:val="1C1C1C"/>
          <w:sz w:val="22"/>
          <w:szCs w:val="22"/>
          <w:bdr w:val="none" w:sz="0" w:space="0" w:color="auto" w:frame="1"/>
          <w:shd w:val="clear" w:color="auto" w:fill="FFFFFF"/>
          <w:lang w:val="en-NZ"/>
        </w:rPr>
        <w:t>Key Responsibilities: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br/>
      </w:r>
    </w:p>
    <w:p w14:paraId="75AFEBD9" w14:textId="5524815B" w:rsidR="002E408D" w:rsidRPr="00CF2530" w:rsidRDefault="002E408D" w:rsidP="002E408D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Lead multiple consulting assignments, project budgets, delivering within timeframes, and short 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and long-term resource planning</w:t>
      </w:r>
    </w:p>
    <w:p w14:paraId="78F7EC46" w14:textId="67FE834B" w:rsidR="002E408D" w:rsidRPr="00CF2530" w:rsidRDefault="002E408D" w:rsidP="002E408D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Manage mu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lti-disciplinary project teams</w:t>
      </w:r>
    </w:p>
    <w:p w14:paraId="5A3030CA" w14:textId="77777777" w:rsidR="002E408D" w:rsidRPr="00CF2530" w:rsidRDefault="002E408D" w:rsidP="002E408D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Evaluate customers' business needs, thus contributing to strategic planning of </w:t>
      </w:r>
      <w:r w:rsidR="009A44A5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projects</w:t>
      </w:r>
    </w:p>
    <w:p w14:paraId="05CC9CDD" w14:textId="2CD2BD44" w:rsidR="002E408D" w:rsidRPr="00CF2530" w:rsidRDefault="002E408D" w:rsidP="002E408D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Lead and manage existing customer relationship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s</w:t>
      </w:r>
    </w:p>
    <w:p w14:paraId="15AA77D8" w14:textId="28158C01" w:rsidR="00D668B7" w:rsidRPr="00CF2530" w:rsidRDefault="002E408D" w:rsidP="00D668B7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I</w:t>
      </w:r>
      <w:r w:rsidR="00D668B7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dentify potentia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 value-creating opportunities</w:t>
      </w:r>
    </w:p>
    <w:p w14:paraId="47C45DBA" w14:textId="0FF7DA94" w:rsidR="002E408D" w:rsidRPr="00CF2530" w:rsidRDefault="00D668B7" w:rsidP="00D668B7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Identify, recommend, and establish innovative service offerings and ways to improv</w:t>
      </w:r>
      <w:r w:rsidR="00552E5B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e existing approaches</w:t>
      </w:r>
    </w:p>
    <w:p w14:paraId="534C949E" w14:textId="15AB41ED" w:rsidR="00D668B7" w:rsidRPr="00CF2530" w:rsidRDefault="00552E5B" w:rsidP="00D668B7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Foster a culture of excellence by supporting us to c</w:t>
      </w:r>
      <w:r w:rsidR="00D668B7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hallenge the way we do things and look for opportunities to improve on an ongoing basis</w:t>
      </w:r>
    </w:p>
    <w:p w14:paraId="3BEE4864" w14:textId="6F44B0E7" w:rsidR="00D668B7" w:rsidRPr="00CF2530" w:rsidRDefault="00D668B7" w:rsidP="00D668B7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Meet financial objectives </w:t>
      </w:r>
      <w:r w:rsidR="002E408D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and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improve </w:t>
      </w:r>
      <w:r w:rsidR="002E408D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efficiencies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,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gross margin and profitability</w:t>
      </w:r>
    </w:p>
    <w:p w14:paraId="3F5BF9BF" w14:textId="188C0A95" w:rsidR="002E408D" w:rsidRPr="00CF2530" w:rsidRDefault="002E408D" w:rsidP="00D668B7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Build </w:t>
      </w:r>
      <w:r w:rsidR="007110E6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and manage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 team of consultants to support the strategic objectives of Maurea</w:t>
      </w:r>
    </w:p>
    <w:p w14:paraId="4688F0EC" w14:textId="77777777" w:rsidR="002E408D" w:rsidRPr="00CF2530" w:rsidRDefault="002E408D" w:rsidP="002E408D">
      <w:pPr>
        <w:numPr>
          <w:ilvl w:val="0"/>
          <w:numId w:val="4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Coach and mentor others to develop capabilities and build their knowledge of services.</w:t>
      </w:r>
    </w:p>
    <w:p w14:paraId="0E8F7417" w14:textId="77777777" w:rsidR="007110E6" w:rsidRPr="00CF2530" w:rsidRDefault="007110E6" w:rsidP="007110E6">
      <w:p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</w:p>
    <w:p w14:paraId="30654E7A" w14:textId="77777777" w:rsidR="00D668B7" w:rsidRPr="00CF2530" w:rsidRDefault="00D668B7" w:rsidP="00D668B7">
      <w:pPr>
        <w:rPr>
          <w:rFonts w:asciiTheme="majorHAnsi" w:eastAsia="Times New Roman" w:hAnsiTheme="majorHAnsi" w:cs="Times New Roman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b/>
          <w:bCs/>
          <w:color w:val="1C1C1C"/>
          <w:sz w:val="22"/>
          <w:szCs w:val="22"/>
          <w:bdr w:val="none" w:sz="0" w:space="0" w:color="auto" w:frame="1"/>
          <w:shd w:val="clear" w:color="auto" w:fill="FFFFFF"/>
          <w:lang w:val="en-NZ"/>
        </w:rPr>
        <w:t>About You: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br/>
      </w:r>
    </w:p>
    <w:p w14:paraId="39807A09" w14:textId="77777777" w:rsidR="007110E6" w:rsidRPr="00CF2530" w:rsidRDefault="007110E6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Passionate about Te ao Māori</w:t>
      </w:r>
      <w:r w:rsidR="005877F9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, with a commitment to te reo Māori me ona tikanga</w:t>
      </w:r>
    </w:p>
    <w:p w14:paraId="10D66B56" w14:textId="77777777" w:rsidR="005877F9" w:rsidRPr="00CF2530" w:rsidRDefault="005877F9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 great team player who prioritises manaakitanga</w:t>
      </w:r>
    </w:p>
    <w:p w14:paraId="0CE08156" w14:textId="4F7EBF8F" w:rsidR="007110E6" w:rsidRPr="00CF2530" w:rsidRDefault="005877F9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At least 8 years’</w:t>
      </w:r>
      <w:r w:rsidR="00D668B7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 experience in professional services, </w:t>
      </w:r>
      <w:r w:rsidR="007110E6" w:rsidRPr="00CF2530">
        <w:rPr>
          <w:rFonts w:asciiTheme="majorHAnsi" w:hAnsiTheme="majorHAnsi"/>
          <w:color w:val="1C1C1C"/>
          <w:sz w:val="22"/>
          <w:szCs w:val="22"/>
        </w:rPr>
        <w:t>in areas such as strategy development, organisational design, strategic HR, organisational development, and change management</w:t>
      </w:r>
    </w:p>
    <w:p w14:paraId="1BCE7179" w14:textId="170A08A5" w:rsidR="00D668B7" w:rsidRPr="00CF2530" w:rsidRDefault="00D668B7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Bachelor’s or </w:t>
      </w:r>
      <w:r w:rsidR="00872B56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M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aster’s degree in Business Administration, Accounting &amp; Finance</w:t>
      </w:r>
      <w:r w:rsidR="00552E5B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, 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Law, </w:t>
      </w:r>
      <w:r w:rsidR="00552E5B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Māori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Studies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or equivalent experience</w:t>
      </w:r>
    </w:p>
    <w:p w14:paraId="59E3EF65" w14:textId="660CE069" w:rsidR="00D668B7" w:rsidRPr="00CF2530" w:rsidRDefault="00D668B7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lastRenderedPageBreak/>
        <w:t xml:space="preserve">Experience </w:t>
      </w:r>
      <w:r w:rsidR="00905945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in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leading teams to deliver high quality outcomes for customers and build employee engagement</w:t>
      </w:r>
    </w:p>
    <w:p w14:paraId="1863D7A0" w14:textId="6F18DA39" w:rsidR="00D668B7" w:rsidRPr="00CF2530" w:rsidRDefault="00D668B7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Strong stakeholder engagement and communication skills</w:t>
      </w:r>
      <w:r w:rsidR="00905945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,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with an ability to build credibility with </w:t>
      </w:r>
      <w:r w:rsidR="00EA2517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Lead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 leaders and internal working teams </w:t>
      </w:r>
    </w:p>
    <w:p w14:paraId="4953D81C" w14:textId="77777777" w:rsidR="00D668B7" w:rsidRPr="00CF2530" w:rsidRDefault="00D668B7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Strong analytical and problem-solving skills, and the ability to build sustainable, scalable solutions and processes to meet complex operational problems</w:t>
      </w:r>
    </w:p>
    <w:p w14:paraId="309692D9" w14:textId="5579EC29" w:rsidR="00D668B7" w:rsidRPr="00CF2530" w:rsidRDefault="00D668B7" w:rsidP="00D668B7">
      <w:pPr>
        <w:numPr>
          <w:ilvl w:val="0"/>
          <w:numId w:val="5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Skilled in responding to setbacks in an agile and resilient manner</w:t>
      </w:r>
      <w:r w:rsidR="00573FA9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.</w:t>
      </w:r>
    </w:p>
    <w:p w14:paraId="1B8C5F28" w14:textId="77777777" w:rsidR="00D668B7" w:rsidRPr="00CF2530" w:rsidRDefault="00D668B7" w:rsidP="00D668B7">
      <w:pPr>
        <w:rPr>
          <w:rFonts w:asciiTheme="majorHAnsi" w:eastAsia="Times New Roman" w:hAnsiTheme="majorHAnsi" w:cs="Times New Roman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shd w:val="clear" w:color="auto" w:fill="FFFFFF"/>
          <w:lang w:val="en-NZ"/>
        </w:rPr>
        <w:t>  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br/>
      </w:r>
      <w:r w:rsidRPr="00CF2530">
        <w:rPr>
          <w:rFonts w:asciiTheme="majorHAnsi" w:eastAsia="Times New Roman" w:hAnsiTheme="majorHAnsi" w:cs="Times New Roman"/>
          <w:b/>
          <w:bCs/>
          <w:color w:val="1C1C1C"/>
          <w:sz w:val="22"/>
          <w:szCs w:val="22"/>
          <w:bdr w:val="none" w:sz="0" w:space="0" w:color="auto" w:frame="1"/>
          <w:shd w:val="clear" w:color="auto" w:fill="FFFFFF"/>
          <w:lang w:val="en-NZ"/>
        </w:rPr>
        <w:t>What’s in it for you?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br/>
      </w:r>
    </w:p>
    <w:p w14:paraId="732B5094" w14:textId="76FA5603" w:rsidR="00D668B7" w:rsidRPr="00CF2530" w:rsidRDefault="00D668B7" w:rsidP="00D668B7">
      <w:pPr>
        <w:numPr>
          <w:ilvl w:val="0"/>
          <w:numId w:val="6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Once-in-a-career growth opportunities – unique chance to be part of 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a </w:t>
      </w: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business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that </w:t>
      </w:r>
      <w:r w:rsidR="00552E5B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is underpinned by whakaaro Māori and </w:t>
      </w:r>
      <w:r w:rsidR="00D46E76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celebrates Māori</w:t>
      </w:r>
      <w:r w:rsidR="0046144E"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tanga</w:t>
      </w:r>
    </w:p>
    <w:p w14:paraId="5FBF2FCE" w14:textId="7CC2BA81" w:rsidR="00D668B7" w:rsidRPr="00CF2530" w:rsidRDefault="00D668B7" w:rsidP="00D668B7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A dynamic, independent environment, where you’re given flexibility to do your best work</w:t>
      </w:r>
    </w:p>
    <w:p w14:paraId="4406BC64" w14:textId="51F958F2" w:rsidR="0046144E" w:rsidRDefault="0046144E" w:rsidP="00D668B7">
      <w:pPr>
        <w:numPr>
          <w:ilvl w:val="0"/>
          <w:numId w:val="6"/>
        </w:numPr>
        <w:pBdr>
          <w:bottom w:val="single" w:sz="12" w:space="1" w:color="auto"/>
        </w:pBdr>
        <w:shd w:val="clear" w:color="auto" w:fill="FFFFFF"/>
        <w:ind w:left="360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Operate in a whānau environment, providing flexibility to respond to whānau needs.</w:t>
      </w:r>
    </w:p>
    <w:p w14:paraId="3322DEBE" w14:textId="77777777" w:rsidR="00CF2530" w:rsidRDefault="00CF2530" w:rsidP="00CF2530">
      <w:pPr>
        <w:pBdr>
          <w:bottom w:val="single" w:sz="12" w:space="1" w:color="auto"/>
        </w:pBdr>
        <w:shd w:val="clear" w:color="auto" w:fill="FFFFFF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</w:p>
    <w:p w14:paraId="5BC7FF9B" w14:textId="4B36558D" w:rsidR="00CF2530" w:rsidRPr="00CF2530" w:rsidRDefault="00CF2530" w:rsidP="00CF2530">
      <w:pPr>
        <w:pBdr>
          <w:bottom w:val="single" w:sz="12" w:space="1" w:color="auto"/>
        </w:pBdr>
        <w:shd w:val="clear" w:color="auto" w:fill="FFFFFF"/>
        <w:textAlignment w:val="baseline"/>
        <w:rPr>
          <w:rFonts w:asciiTheme="majorHAnsi" w:eastAsia="Times New Roman" w:hAnsiTheme="majorHAnsi" w:cs="Times New Roman"/>
          <w:b/>
          <w:color w:val="1C1C1C"/>
          <w:sz w:val="22"/>
          <w:szCs w:val="22"/>
          <w:lang w:val="en-NZ"/>
        </w:rPr>
      </w:pPr>
      <w:r w:rsidRPr="00CF2530">
        <w:rPr>
          <w:rFonts w:asciiTheme="majorHAnsi" w:eastAsia="Times New Roman" w:hAnsiTheme="majorHAnsi" w:cs="Times New Roman"/>
          <w:b/>
          <w:color w:val="1C1C1C"/>
          <w:sz w:val="22"/>
          <w:szCs w:val="22"/>
          <w:lang w:val="en-NZ"/>
        </w:rPr>
        <w:t>How to apply:</w:t>
      </w:r>
      <w:bookmarkStart w:id="0" w:name="_GoBack"/>
      <w:bookmarkEnd w:id="0"/>
    </w:p>
    <w:p w14:paraId="22A5BC52" w14:textId="77777777" w:rsidR="00CF2530" w:rsidRDefault="00CF2530" w:rsidP="00CF2530">
      <w:pPr>
        <w:pBdr>
          <w:bottom w:val="single" w:sz="12" w:space="1" w:color="auto"/>
        </w:pBdr>
        <w:shd w:val="clear" w:color="auto" w:fill="FFFFFF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</w:p>
    <w:p w14:paraId="7E7CF229" w14:textId="0672104E" w:rsidR="00CF2530" w:rsidRDefault="00CF2530" w:rsidP="00CF2530">
      <w:pPr>
        <w:pBdr>
          <w:bottom w:val="single" w:sz="12" w:space="1" w:color="auto"/>
        </w:pBdr>
        <w:shd w:val="clear" w:color="auto" w:fill="FFFFFF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  <w:r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Please send a cover letter and CV to </w:t>
      </w:r>
      <w:hyperlink r:id="rId7" w:history="1">
        <w:r w:rsidRPr="00576C2F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NZ"/>
          </w:rPr>
          <w:t>tekaa@maurea.co.nz</w:t>
        </w:r>
      </w:hyperlink>
      <w:r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 xml:space="preserve"> by </w:t>
      </w:r>
      <w:r w:rsidRPr="000218FA">
        <w:rPr>
          <w:rFonts w:asciiTheme="majorHAnsi" w:eastAsia="Times New Roman" w:hAnsiTheme="majorHAnsi" w:cs="Times New Roman"/>
          <w:b/>
          <w:color w:val="1C1C1C"/>
          <w:sz w:val="22"/>
          <w:szCs w:val="22"/>
          <w:u w:val="single"/>
          <w:lang w:val="en-NZ"/>
        </w:rPr>
        <w:t>Friday 11 June, 2021</w:t>
      </w:r>
      <w:r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  <w:t>.</w:t>
      </w:r>
    </w:p>
    <w:p w14:paraId="60E82E57" w14:textId="77777777" w:rsidR="00CF2530" w:rsidRDefault="00CF2530" w:rsidP="00CF2530">
      <w:pPr>
        <w:pBdr>
          <w:bottom w:val="single" w:sz="12" w:space="1" w:color="auto"/>
        </w:pBdr>
        <w:shd w:val="clear" w:color="auto" w:fill="FFFFFF"/>
        <w:textAlignment w:val="baseline"/>
        <w:rPr>
          <w:rFonts w:asciiTheme="majorHAnsi" w:eastAsia="Times New Roman" w:hAnsiTheme="majorHAnsi" w:cs="Times New Roman"/>
          <w:color w:val="1C1C1C"/>
          <w:sz w:val="22"/>
          <w:szCs w:val="22"/>
          <w:lang w:val="en-NZ"/>
        </w:rPr>
      </w:pPr>
    </w:p>
    <w:sectPr w:rsidR="00CF2530" w:rsidSect="00CF2530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7CF"/>
    <w:multiLevelType w:val="multilevel"/>
    <w:tmpl w:val="B16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A537F"/>
    <w:multiLevelType w:val="multilevel"/>
    <w:tmpl w:val="D7E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3689"/>
    <w:multiLevelType w:val="multilevel"/>
    <w:tmpl w:val="BED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C1946"/>
    <w:multiLevelType w:val="multilevel"/>
    <w:tmpl w:val="ABC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A6B37"/>
    <w:multiLevelType w:val="multilevel"/>
    <w:tmpl w:val="D5A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23B9C"/>
    <w:multiLevelType w:val="multilevel"/>
    <w:tmpl w:val="31D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B7"/>
    <w:rsid w:val="000218FA"/>
    <w:rsid w:val="001009C2"/>
    <w:rsid w:val="002E408D"/>
    <w:rsid w:val="0046144E"/>
    <w:rsid w:val="00552E5B"/>
    <w:rsid w:val="00573FA9"/>
    <w:rsid w:val="005877F9"/>
    <w:rsid w:val="007110E6"/>
    <w:rsid w:val="00784D43"/>
    <w:rsid w:val="00872B56"/>
    <w:rsid w:val="00905945"/>
    <w:rsid w:val="009A44A5"/>
    <w:rsid w:val="009C146A"/>
    <w:rsid w:val="00C14A61"/>
    <w:rsid w:val="00CF2530"/>
    <w:rsid w:val="00D46E76"/>
    <w:rsid w:val="00D668B7"/>
    <w:rsid w:val="00E6360E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E4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D668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0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D668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ekaa@maurea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Precious Clark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Clark</dc:creator>
  <cp:keywords/>
  <dc:description/>
  <cp:lastModifiedBy>Precious Clark</cp:lastModifiedBy>
  <cp:revision>6</cp:revision>
  <dcterms:created xsi:type="dcterms:W3CDTF">2021-05-27T01:38:00Z</dcterms:created>
  <dcterms:modified xsi:type="dcterms:W3CDTF">2021-05-27T02:23:00Z</dcterms:modified>
</cp:coreProperties>
</file>